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15C7C" w14:textId="77777777" w:rsidR="00D91BBC" w:rsidRPr="0094377C" w:rsidRDefault="00D91BBC" w:rsidP="00D91BBC">
      <w:pPr>
        <w:jc w:val="center"/>
        <w:rPr>
          <w:rFonts w:ascii="Verdana" w:hAnsi="Verdana"/>
        </w:rPr>
      </w:pPr>
      <w:r w:rsidRPr="0094377C">
        <w:rPr>
          <w:rFonts w:ascii="Verdana" w:eastAsia="Times New Roman" w:hAnsi="Verdana" w:cs="Arial"/>
          <w:b/>
          <w:bCs/>
        </w:rPr>
        <w:t>TABELA DE PONTUAÇÃO CURRÍCULO ORIENTADOR</w:t>
      </w:r>
      <w:r>
        <w:rPr>
          <w:rFonts w:ascii="Verdana" w:eastAsia="Times New Roman" w:hAnsi="Verdana" w:cs="Arial"/>
          <w:b/>
          <w:bCs/>
        </w:rPr>
        <w:t xml:space="preserve"> (A)</w:t>
      </w:r>
    </w:p>
    <w:tbl>
      <w:tblPr>
        <w:tblW w:w="9668" w:type="dxa"/>
        <w:tblInd w:w="35" w:type="dxa"/>
        <w:tblLook w:val="04A0" w:firstRow="1" w:lastRow="0" w:firstColumn="1" w:lastColumn="0" w:noHBand="0" w:noVBand="1"/>
      </w:tblPr>
      <w:tblGrid>
        <w:gridCol w:w="6066"/>
        <w:gridCol w:w="3602"/>
      </w:tblGrid>
      <w:tr w:rsidR="00D91BBC" w14:paraId="68747D1B" w14:textId="77777777" w:rsidTr="00D35B44">
        <w:trPr>
          <w:trHeight w:val="315"/>
        </w:trPr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991DA6" w14:textId="77777777" w:rsidR="00D91BBC" w:rsidRDefault="00D91BBC" w:rsidP="00D35B4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132B64" w14:textId="77777777" w:rsidR="00D91BBC" w:rsidRDefault="00D91BBC" w:rsidP="00D35B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1BBC" w14:paraId="3F02230C" w14:textId="77777777" w:rsidTr="00D35B44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7F07695" w14:textId="34CE0686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TABELA DE PONTUAÇÃO C</w:t>
            </w:r>
            <w:r w:rsidR="00DF377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URRÍCULO ORIENTADOR(A): PIC 2023</w:t>
            </w:r>
          </w:p>
        </w:tc>
      </w:tr>
      <w:tr w:rsidR="00D91BBC" w14:paraId="440570EB" w14:textId="77777777" w:rsidTr="00D35B44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0752EF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Nome do(a) candidato(a): </w:t>
            </w:r>
          </w:p>
        </w:tc>
      </w:tr>
      <w:tr w:rsidR="00D91BBC" w14:paraId="1853F9D2" w14:textId="77777777" w:rsidTr="00D35B44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C9B5E6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Nome do(a) orientador(a): </w:t>
            </w:r>
          </w:p>
        </w:tc>
      </w:tr>
    </w:tbl>
    <w:p w14:paraId="68A3A8C8" w14:textId="77777777" w:rsidR="00D91BBC" w:rsidRDefault="00D91BBC" w:rsidP="00D91BBC">
      <w:pPr>
        <w:rPr>
          <w:rFonts w:ascii="Arial" w:hAnsi="Arial" w:cs="Arial"/>
        </w:rPr>
      </w:pPr>
    </w:p>
    <w:tbl>
      <w:tblPr>
        <w:tblW w:w="9668" w:type="dxa"/>
        <w:tblInd w:w="30" w:type="dxa"/>
        <w:tblLook w:val="04A0" w:firstRow="1" w:lastRow="0" w:firstColumn="1" w:lastColumn="0" w:noHBand="0" w:noVBand="1"/>
      </w:tblPr>
      <w:tblGrid>
        <w:gridCol w:w="7195"/>
        <w:gridCol w:w="2473"/>
      </w:tblGrid>
      <w:tr w:rsidR="00D91BBC" w14:paraId="29A8BD11" w14:textId="77777777" w:rsidTr="00D35B44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98EE309" w14:textId="12D26C62" w:rsidR="00D91BBC" w:rsidRDefault="00DF377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APENAS ANOS BASE 2020</w:t>
            </w:r>
            <w:r w:rsidR="00D91BB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2021, 2022 e 2023</w:t>
            </w:r>
          </w:p>
        </w:tc>
      </w:tr>
      <w:tr w:rsidR="00D91BBC" w14:paraId="32DDB173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6A0520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Produção intelectual 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536F33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Quantidade</w:t>
            </w:r>
          </w:p>
        </w:tc>
      </w:tr>
      <w:tr w:rsidR="00D91BBC" w14:paraId="1F02C482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D4BE9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artigo em periódico estrato A1 do </w:t>
            </w:r>
            <w:proofErr w:type="spellStart"/>
            <w:r>
              <w:rPr>
                <w:rFonts w:ascii="Arial" w:eastAsia="Times New Roman" w:hAnsi="Arial" w:cs="Arial"/>
              </w:rPr>
              <w:t>Qualis</w:t>
            </w:r>
            <w:proofErr w:type="spell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63743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3461FF51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9676C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artigo em periódico estrato A2 do </w:t>
            </w:r>
            <w:proofErr w:type="spellStart"/>
            <w:r>
              <w:rPr>
                <w:rFonts w:ascii="Arial" w:eastAsia="Times New Roman" w:hAnsi="Arial" w:cs="Arial"/>
              </w:rPr>
              <w:t>Qualis</w:t>
            </w:r>
            <w:proofErr w:type="spell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17CEA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7A7AFCBF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C85E4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artigo em periódico estrato B1 do </w:t>
            </w:r>
            <w:proofErr w:type="spellStart"/>
            <w:r>
              <w:rPr>
                <w:rFonts w:ascii="Arial" w:eastAsia="Times New Roman" w:hAnsi="Arial" w:cs="Arial"/>
              </w:rPr>
              <w:t>Qualis</w:t>
            </w:r>
            <w:proofErr w:type="spell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94FE5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60DA44E4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F358E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artigo em periódico estrato B2 do </w:t>
            </w:r>
            <w:proofErr w:type="spellStart"/>
            <w:r>
              <w:rPr>
                <w:rFonts w:ascii="Arial" w:eastAsia="Times New Roman" w:hAnsi="Arial" w:cs="Arial"/>
              </w:rPr>
              <w:t>Qualis</w:t>
            </w:r>
            <w:proofErr w:type="spell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66054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4F9CF65B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1B885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artigo em periódico estrato B3 do </w:t>
            </w:r>
            <w:proofErr w:type="spellStart"/>
            <w:r>
              <w:rPr>
                <w:rFonts w:ascii="Arial" w:eastAsia="Times New Roman" w:hAnsi="Arial" w:cs="Arial"/>
              </w:rPr>
              <w:t>Qualis</w:t>
            </w:r>
            <w:proofErr w:type="spell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08A0D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364EF980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3CE89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artigo em periódico estrato B4 do </w:t>
            </w:r>
            <w:proofErr w:type="spellStart"/>
            <w:r>
              <w:rPr>
                <w:rFonts w:ascii="Arial" w:eastAsia="Times New Roman" w:hAnsi="Arial" w:cs="Arial"/>
              </w:rPr>
              <w:t>Qualis</w:t>
            </w:r>
            <w:proofErr w:type="spell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73091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25396460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680A4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artigo em periódico estrato C do </w:t>
            </w:r>
            <w:proofErr w:type="spellStart"/>
            <w:r>
              <w:rPr>
                <w:rFonts w:ascii="Arial" w:eastAsia="Times New Roman" w:hAnsi="Arial" w:cs="Arial"/>
              </w:rPr>
              <w:t>Qualis</w:t>
            </w:r>
            <w:proofErr w:type="spell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1BE96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7725CC52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C6F4C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livro publicado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687D5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474381E5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C4CBF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capítulo de livro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8DEAD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16A3EF6E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AF766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tradução de livro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1C94B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013CB77B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516BF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tradução de capítulo de livro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66850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2CF30603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7AB40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patente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16741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08856857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A77C9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resumo em anais de evento internacional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21391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39348DB5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080BD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resumo em anais de evento nacional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78FCE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2DE47B28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D1CC1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repositórios registrados na biblioteca </w:t>
            </w:r>
            <w:proofErr w:type="spellStart"/>
            <w:r>
              <w:rPr>
                <w:rFonts w:ascii="Arial" w:eastAsia="Times New Roman" w:hAnsi="Arial" w:cs="Arial"/>
              </w:rPr>
              <w:t>SLMandic</w:t>
            </w:r>
            <w:proofErr w:type="spell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4D88D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2FE9D0D0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57085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artigo na </w:t>
            </w:r>
            <w:proofErr w:type="spellStart"/>
            <w:r w:rsidRPr="001001DC">
              <w:rPr>
                <w:rFonts w:ascii="Arial" w:eastAsia="Times New Roman" w:hAnsi="Arial" w:cs="Arial"/>
              </w:rPr>
              <w:t>InterAmerican</w:t>
            </w:r>
            <w:proofErr w:type="spellEnd"/>
            <w:r w:rsidRPr="001001D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001DC">
              <w:rPr>
                <w:rFonts w:ascii="Arial" w:eastAsia="Times New Roman" w:hAnsi="Arial" w:cs="Arial"/>
              </w:rPr>
              <w:t>Journal</w:t>
            </w:r>
            <w:proofErr w:type="spellEnd"/>
            <w:r w:rsidRPr="001001D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001DC">
              <w:rPr>
                <w:rFonts w:ascii="Arial" w:eastAsia="Times New Roman" w:hAnsi="Arial" w:cs="Arial"/>
              </w:rPr>
              <w:t>of</w:t>
            </w:r>
            <w:proofErr w:type="spellEnd"/>
            <w:r w:rsidRPr="001001DC">
              <w:rPr>
                <w:rFonts w:ascii="Arial" w:eastAsia="Times New Roman" w:hAnsi="Arial" w:cs="Arial"/>
              </w:rPr>
              <w:t xml:space="preserve"> Medicine </w:t>
            </w:r>
            <w:proofErr w:type="spellStart"/>
            <w:r w:rsidRPr="001001DC">
              <w:rPr>
                <w:rFonts w:ascii="Arial" w:eastAsia="Times New Roman" w:hAnsi="Arial" w:cs="Arial"/>
              </w:rPr>
              <w:t>and</w:t>
            </w:r>
            <w:proofErr w:type="spellEnd"/>
            <w:r w:rsidRPr="001001DC">
              <w:rPr>
                <w:rFonts w:ascii="Arial" w:eastAsia="Times New Roman" w:hAnsi="Arial" w:cs="Arial"/>
              </w:rPr>
              <w:t xml:space="preserve"> Health (IAJMH)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A60A1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38B0557D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C8A9D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produção didático pedagógica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E74B6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17ACB0BA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C817D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artigo na área de Educação Médica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07386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6412CA4C" w14:textId="77777777" w:rsidTr="00D35B44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7048944" w14:textId="04227A0F" w:rsidR="00D91BBC" w:rsidRDefault="00DF377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APENAS ANOS BASE 2020, 2021, 2022 e 2023</w:t>
            </w:r>
          </w:p>
        </w:tc>
      </w:tr>
      <w:tr w:rsidR="00D91BBC" w14:paraId="2962F31F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E7A239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Projetos financiados (excetuando-se bolsas de qualquer natureza)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472BAA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Quantidade</w:t>
            </w:r>
          </w:p>
        </w:tc>
      </w:tr>
      <w:tr w:rsidR="00D91BBC" w14:paraId="29D4B202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5C859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por agência de fomento (como coordenador)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3E13C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6EA74A44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DD030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por iniciativa privada (como coordenador)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8BCFF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22D9056C" w14:textId="77777777" w:rsidR="00D91BBC" w:rsidRDefault="00D91BBC" w:rsidP="00D91BBC">
      <w:pPr>
        <w:rPr>
          <w:rFonts w:eastAsiaTheme="minorHAnsi"/>
        </w:rPr>
      </w:pPr>
    </w:p>
    <w:p w14:paraId="7AB1B74E" w14:textId="77777777" w:rsidR="00D91BBC" w:rsidRDefault="00D91BBC" w:rsidP="00D91BBC">
      <w:pPr>
        <w:ind w:right="-613"/>
        <w:rPr>
          <w:rFonts w:ascii="Arial" w:hAnsi="Arial" w:cs="Arial"/>
          <w:i/>
          <w:iCs/>
        </w:rPr>
      </w:pPr>
      <w:r w:rsidRPr="008D13A8">
        <w:rPr>
          <w:rFonts w:ascii="Arial" w:hAnsi="Arial" w:cs="Arial"/>
          <w:b/>
          <w:bCs/>
          <w:i/>
          <w:iCs/>
        </w:rPr>
        <w:t>Observação:</w:t>
      </w:r>
      <w:r w:rsidRPr="008D13A8">
        <w:rPr>
          <w:rFonts w:ascii="Arial" w:hAnsi="Arial" w:cs="Arial"/>
          <w:i/>
          <w:iCs/>
        </w:rPr>
        <w:t xml:space="preserve"> para a identificação do </w:t>
      </w:r>
      <w:proofErr w:type="spellStart"/>
      <w:r w:rsidRPr="008D13A8">
        <w:rPr>
          <w:rFonts w:ascii="Arial" w:hAnsi="Arial" w:cs="Arial"/>
          <w:i/>
          <w:iCs/>
        </w:rPr>
        <w:t>Qualis</w:t>
      </w:r>
      <w:proofErr w:type="spellEnd"/>
      <w:r w:rsidRPr="008D13A8">
        <w:rPr>
          <w:rFonts w:ascii="Arial" w:hAnsi="Arial" w:cs="Arial"/>
          <w:i/>
          <w:iCs/>
        </w:rPr>
        <w:t xml:space="preserve"> da revista, veja as orientações no documento “Identificando o </w:t>
      </w:r>
      <w:proofErr w:type="spellStart"/>
      <w:r w:rsidRPr="008D13A8">
        <w:rPr>
          <w:rFonts w:ascii="Arial" w:hAnsi="Arial" w:cs="Arial"/>
          <w:i/>
          <w:iCs/>
        </w:rPr>
        <w:t>Qualis</w:t>
      </w:r>
      <w:proofErr w:type="spellEnd"/>
      <w:r w:rsidRPr="008D13A8">
        <w:rPr>
          <w:rFonts w:ascii="Arial" w:hAnsi="Arial" w:cs="Arial"/>
          <w:i/>
          <w:iCs/>
        </w:rPr>
        <w:t>”.</w:t>
      </w:r>
    </w:p>
    <w:p w14:paraId="0ED21896" w14:textId="77777777" w:rsidR="00D91BBC" w:rsidRDefault="00D91BBC" w:rsidP="00D91BBC"/>
    <w:p w14:paraId="2D05DFAD" w14:textId="77777777" w:rsidR="00D91BBC" w:rsidRDefault="00D91BBC" w:rsidP="00D91BBC"/>
    <w:p w14:paraId="5562B7A1" w14:textId="77777777" w:rsidR="00D91BBC" w:rsidRDefault="00D91BBC" w:rsidP="00D91BBC"/>
    <w:tbl>
      <w:tblPr>
        <w:tblW w:w="9668" w:type="dxa"/>
        <w:tblInd w:w="30" w:type="dxa"/>
        <w:tblLook w:val="04A0" w:firstRow="1" w:lastRow="0" w:firstColumn="1" w:lastColumn="0" w:noHBand="0" w:noVBand="1"/>
      </w:tblPr>
      <w:tblGrid>
        <w:gridCol w:w="7195"/>
        <w:gridCol w:w="2473"/>
      </w:tblGrid>
      <w:tr w:rsidR="00D91BBC" w14:paraId="0FE52B2D" w14:textId="77777777" w:rsidTr="00D35B44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9522869" w14:textId="27624809" w:rsidR="00D91BBC" w:rsidRDefault="00DF377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lastRenderedPageBreak/>
              <w:t>APENAS ANOS BASE 2020, 2021, 2022 e 2023</w:t>
            </w:r>
          </w:p>
        </w:tc>
      </w:tr>
      <w:tr w:rsidR="00D91BBC" w14:paraId="703ED535" w14:textId="77777777" w:rsidTr="00D35B44">
        <w:trPr>
          <w:trHeight w:val="315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B60775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Orientações 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48F07E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Quantidade</w:t>
            </w:r>
          </w:p>
        </w:tc>
      </w:tr>
      <w:tr w:rsidR="00D91BBC" w14:paraId="63C2B0E9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63E60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iniciação (com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3C6E8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67E9D78B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9B396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iniciação (sem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B4C45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0BA662D2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EDFAB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mestrado (com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75361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2A9563BE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9B6B5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mestrado (sem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2FBDF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5D317343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03FAC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doutorado (com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7868C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4C611753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FB957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doutorado (sem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61CF0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00269BE9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8B9D2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pós-doutorado (com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D91FF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38F7F288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7FCEE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pós-doutorado (sem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F14A5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39254BDF" w14:textId="77777777" w:rsidTr="00D35B44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B201729" w14:textId="02FFBAD5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APENAS ANOS BASE </w:t>
            </w:r>
            <w:r w:rsidR="00DF377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2020, 2021, 2022 e 2023</w:t>
            </w:r>
          </w:p>
        </w:tc>
      </w:tr>
      <w:tr w:rsidR="00D91BBC" w14:paraId="05D0E6C4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DC8AE4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Bolsa de produtividade em pesquisa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C947B6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Sim x Não</w:t>
            </w:r>
          </w:p>
        </w:tc>
      </w:tr>
      <w:tr w:rsidR="00D91BBC" w14:paraId="160EAF09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191EB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níveis A ou B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7BE5D" w14:textId="77777777" w:rsidR="00D91BBC" w:rsidRDefault="00D91BBC" w:rsidP="00D35B44">
            <w:pPr>
              <w:rPr>
                <w:rFonts w:ascii="Arial" w:eastAsia="Times New Roman" w:hAnsi="Arial" w:cs="Arial"/>
              </w:rPr>
            </w:pPr>
          </w:p>
        </w:tc>
      </w:tr>
      <w:tr w:rsidR="00D91BBC" w14:paraId="3D78C310" w14:textId="77777777" w:rsidTr="00D35B44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C5D970E" w14:textId="55EDFEEE" w:rsidR="00D91BBC" w:rsidRDefault="00DF377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bookmarkStart w:id="0" w:name="_Hlk121228898"/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APENAS ANOS BASE 2020, 2021, 2022 e 2023</w:t>
            </w:r>
          </w:p>
        </w:tc>
      </w:tr>
      <w:tr w:rsidR="00D91BBC" w14:paraId="6287FBD3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E00185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Regime do docente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A73AD0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Sim x Não /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hs</w:t>
            </w:r>
            <w:proofErr w:type="spellEnd"/>
          </w:p>
        </w:tc>
      </w:tr>
      <w:tr w:rsidR="00D91BBC" w14:paraId="754FDDFE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4CBAF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horista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6BFFC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2CD2A856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44300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tempo parcial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B15DE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14414AB0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0B80C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tempo integral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175CE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bookmarkEnd w:id="0"/>
      <w:tr w:rsidR="00D91BBC" w14:paraId="42C4A202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AF62A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Tempo de vinculo na instituição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273E4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575CB9ED" w14:textId="77777777" w:rsidTr="00D35B44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0C87F8B4" w14:textId="2DE0976B" w:rsidR="00D91BBC" w:rsidRDefault="00DF377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APENAS ANOS BASE 2020, 2021, 2022 e 2023</w:t>
            </w:r>
          </w:p>
        </w:tc>
      </w:tr>
      <w:tr w:rsidR="00D91BBC" w14:paraId="4E3EC655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559D34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Participação em bancas de conclusão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7CA124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Quantidade</w:t>
            </w:r>
          </w:p>
        </w:tc>
      </w:tr>
      <w:tr w:rsidR="00D91BBC" w14:paraId="11570B61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B8611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trabalho de conclusão de curso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31630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91BBC" w14:paraId="01FDA7AB" w14:textId="77777777" w:rsidTr="00D35B44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C36D8" w14:textId="77777777" w:rsidR="00D91BBC" w:rsidRDefault="00D91BBC" w:rsidP="00D35B4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mestrado - defesa instituição de ensino externa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0D590" w14:textId="77777777" w:rsidR="00D91BBC" w:rsidRDefault="00D91BBC" w:rsidP="00D35B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7B1600FE" w14:textId="77777777" w:rsidR="00D91BBC" w:rsidRDefault="00D91BBC" w:rsidP="00D91BBC">
      <w:pPr>
        <w:rPr>
          <w:rFonts w:ascii="Arial" w:eastAsiaTheme="minorHAnsi" w:hAnsi="Arial" w:cs="Arial"/>
        </w:rPr>
      </w:pPr>
    </w:p>
    <w:p w14:paraId="1631011F" w14:textId="77777777" w:rsidR="00D91BBC" w:rsidRDefault="00D91BBC" w:rsidP="00D91BBC">
      <w:pPr>
        <w:rPr>
          <w:rFonts w:ascii="Arial" w:hAnsi="Arial" w:cs="Arial"/>
        </w:rPr>
      </w:pPr>
    </w:p>
    <w:p w14:paraId="7104BB94" w14:textId="77777777" w:rsidR="00D91BBC" w:rsidRDefault="00D91BBC" w:rsidP="00D91B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Araras, __ de 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20___.</w:t>
      </w:r>
      <w:bookmarkStart w:id="1" w:name="_GoBack"/>
      <w:bookmarkEnd w:id="1"/>
    </w:p>
    <w:p w14:paraId="5D9D1B3E" w14:textId="77777777" w:rsidR="00D91BBC" w:rsidRDefault="00D91BBC" w:rsidP="00D91BBC">
      <w:pPr>
        <w:rPr>
          <w:rFonts w:ascii="Arial" w:hAnsi="Arial" w:cs="Arial"/>
        </w:rPr>
      </w:pPr>
    </w:p>
    <w:p w14:paraId="6F2B0ABD" w14:textId="77777777" w:rsidR="00D91BBC" w:rsidRDefault="00D91BBC" w:rsidP="00D91BBC">
      <w:pPr>
        <w:rPr>
          <w:rFonts w:ascii="Arial" w:hAnsi="Arial" w:cs="Arial"/>
        </w:rPr>
      </w:pPr>
    </w:p>
    <w:p w14:paraId="6147E01B" w14:textId="77777777" w:rsidR="00D91BBC" w:rsidRDefault="00D91BBC" w:rsidP="00D91B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Assinatura do </w:t>
      </w:r>
      <w:proofErr w:type="gramStart"/>
      <w:r>
        <w:rPr>
          <w:rFonts w:ascii="Arial" w:hAnsi="Arial" w:cs="Arial"/>
        </w:rPr>
        <w:t>orientador(</w:t>
      </w:r>
      <w:proofErr w:type="gramEnd"/>
      <w:r>
        <w:rPr>
          <w:rFonts w:ascii="Arial" w:hAnsi="Arial" w:cs="Arial"/>
        </w:rPr>
        <w:t xml:space="preserve">a): </w:t>
      </w:r>
    </w:p>
    <w:p w14:paraId="1D6D57EF" w14:textId="77777777" w:rsidR="00D91BBC" w:rsidRDefault="00D91BBC" w:rsidP="00D91BBC">
      <w:pPr>
        <w:rPr>
          <w:rFonts w:ascii="Arial" w:hAnsi="Arial" w:cs="Arial"/>
        </w:rPr>
      </w:pPr>
    </w:p>
    <w:p w14:paraId="06D3236D" w14:textId="77777777" w:rsidR="00D91BBC" w:rsidRDefault="00D91BBC" w:rsidP="00D91BB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p w14:paraId="6D02B787" w14:textId="77777777" w:rsidR="00D91BBC" w:rsidRPr="009B21D2" w:rsidRDefault="00D91BBC" w:rsidP="00D91BBC"/>
    <w:p w14:paraId="0969E623" w14:textId="77777777" w:rsidR="00C02085" w:rsidRPr="00D91BBC" w:rsidRDefault="00C02085" w:rsidP="00D91BBC"/>
    <w:sectPr w:rsidR="00C02085" w:rsidRPr="00D91BB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525A1" w14:textId="77777777" w:rsidR="00545C0D" w:rsidRDefault="00545C0D" w:rsidP="00F90CA7">
      <w:pPr>
        <w:spacing w:after="0" w:line="240" w:lineRule="auto"/>
      </w:pPr>
      <w:r>
        <w:separator/>
      </w:r>
    </w:p>
  </w:endnote>
  <w:endnote w:type="continuationSeparator" w:id="0">
    <w:p w14:paraId="6B761664" w14:textId="77777777" w:rsidR="00545C0D" w:rsidRDefault="00545C0D" w:rsidP="00F9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94703" w14:textId="77777777" w:rsidR="00545C0D" w:rsidRDefault="00545C0D" w:rsidP="00F90CA7">
      <w:pPr>
        <w:spacing w:after="0" w:line="240" w:lineRule="auto"/>
      </w:pPr>
      <w:r>
        <w:separator/>
      </w:r>
    </w:p>
  </w:footnote>
  <w:footnote w:type="continuationSeparator" w:id="0">
    <w:p w14:paraId="514A143B" w14:textId="77777777" w:rsidR="00545C0D" w:rsidRDefault="00545C0D" w:rsidP="00F9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526776"/>
      <w:docPartObj>
        <w:docPartGallery w:val="Page Numbers (Top of Page)"/>
        <w:docPartUnique/>
      </w:docPartObj>
    </w:sdtPr>
    <w:sdtEndPr/>
    <w:sdtContent>
      <w:p w14:paraId="28FE10F4" w14:textId="77777777" w:rsidR="0015168A" w:rsidRDefault="0015168A" w:rsidP="00F90CA7">
        <w:pPr>
          <w:pStyle w:val="Cabealho"/>
          <w:jc w:val="center"/>
        </w:pPr>
      </w:p>
      <w:tbl>
        <w:tblPr>
          <w:tblStyle w:val="Tabelacomgrade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783"/>
          <w:gridCol w:w="6243"/>
        </w:tblGrid>
        <w:tr w:rsidR="001E367C" w14:paraId="4FACD94A" w14:textId="77777777" w:rsidTr="0015168A">
          <w:tc>
            <w:tcPr>
              <w:tcW w:w="2856" w:type="dxa"/>
            </w:tcPr>
            <w:p w14:paraId="35DD2487" w14:textId="23B8D526" w:rsidR="0015168A" w:rsidRDefault="00A642E7" w:rsidP="0015168A">
              <w:pPr>
                <w:pStyle w:val="Cabealho"/>
              </w:pPr>
              <w:r w:rsidRPr="005259AB">
                <w:rPr>
                  <w:rFonts w:ascii="Verdana" w:hAnsi="Verdana"/>
                  <w:b/>
                  <w:bCs/>
                  <w:noProof/>
                </w:rPr>
                <w:drawing>
                  <wp:anchor distT="0" distB="0" distL="114300" distR="114300" simplePos="0" relativeHeight="251659264" behindDoc="0" locked="0" layoutInCell="1" allowOverlap="1" wp14:anchorId="41098BFB" wp14:editId="310C3E34">
                    <wp:simplePos x="0" y="0"/>
                    <wp:positionH relativeFrom="column">
                      <wp:posOffset>-318135</wp:posOffset>
                    </wp:positionH>
                    <wp:positionV relativeFrom="paragraph">
                      <wp:posOffset>-71120</wp:posOffset>
                    </wp:positionV>
                    <wp:extent cx="847725" cy="854172"/>
                    <wp:effectExtent l="0" t="0" r="0" b="3175"/>
                    <wp:wrapNone/>
                    <wp:docPr id="4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47725" cy="854172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6310" w:type="dxa"/>
            </w:tcPr>
            <w:p w14:paraId="1C8A64A4" w14:textId="74B01F97" w:rsidR="00A642E7" w:rsidRPr="005259AB" w:rsidRDefault="00A642E7" w:rsidP="00A642E7">
              <w:pPr>
                <w:spacing w:line="259" w:lineRule="auto"/>
                <w:jc w:val="right"/>
                <w:rPr>
                  <w:rFonts w:ascii="Verdana" w:hAnsi="Verdana"/>
                  <w:b/>
                  <w:bCs/>
                </w:rPr>
              </w:pPr>
              <w:r w:rsidRPr="005259AB">
                <w:rPr>
                  <w:rFonts w:ascii="Verdana" w:hAnsi="Verdana"/>
                  <w:b/>
                  <w:bCs/>
                </w:rPr>
                <w:t>FACULDADE SÃO LEOPOLDO MANDIC - ARARAS</w:t>
              </w:r>
            </w:p>
            <w:p w14:paraId="04439883" w14:textId="77777777" w:rsidR="00A642E7" w:rsidRPr="005259AB" w:rsidRDefault="00A642E7" w:rsidP="00A642E7">
              <w:pPr>
                <w:tabs>
                  <w:tab w:val="center" w:pos="2020"/>
                  <w:tab w:val="center" w:pos="6070"/>
                </w:tabs>
                <w:spacing w:line="259" w:lineRule="auto"/>
                <w:ind w:left="2410"/>
                <w:jc w:val="right"/>
                <w:rPr>
                  <w:rFonts w:ascii="Verdana" w:hAnsi="Verdana"/>
                </w:rPr>
              </w:pPr>
              <w:r w:rsidRPr="005259AB">
                <w:rPr>
                  <w:rFonts w:ascii="Verdana" w:hAnsi="Verdana"/>
                </w:rPr>
                <w:t>DIRETORIA DE EXTENSÃO</w:t>
              </w:r>
            </w:p>
            <w:p w14:paraId="303E7E28" w14:textId="77777777" w:rsidR="00A642E7" w:rsidRPr="00B03229" w:rsidRDefault="00A642E7" w:rsidP="00A642E7">
              <w:pPr>
                <w:spacing w:line="259" w:lineRule="auto"/>
                <w:ind w:right="-7"/>
                <w:jc w:val="right"/>
                <w:rPr>
                  <w:rFonts w:ascii="Verdana" w:hAnsi="Verdana"/>
                </w:rPr>
              </w:pPr>
              <w:r w:rsidRPr="00B03229">
                <w:rPr>
                  <w:rFonts w:ascii="Verdana" w:hAnsi="Verdana"/>
                </w:rPr>
                <w:t>PROGRAMA INSTITUCIONAL DE BOLSAS DE</w:t>
              </w:r>
            </w:p>
            <w:p w14:paraId="1B420B01" w14:textId="49BFE625" w:rsidR="0015168A" w:rsidRDefault="00A642E7" w:rsidP="00A642E7">
              <w:pPr>
                <w:pStyle w:val="Cabealho"/>
                <w:jc w:val="right"/>
              </w:pPr>
              <w:r w:rsidRPr="00B03229">
                <w:rPr>
                  <w:rFonts w:ascii="Verdana" w:hAnsi="Verdana"/>
                </w:rPr>
                <w:t>INICIAÇÃO CIENTÍFICA</w:t>
              </w:r>
              <w:r>
                <w:t xml:space="preserve"> </w:t>
              </w:r>
            </w:p>
          </w:tc>
        </w:tr>
      </w:tbl>
      <w:p w14:paraId="3518C101" w14:textId="77777777" w:rsidR="00F90CA7" w:rsidRDefault="00F90CA7" w:rsidP="00F90CA7">
        <w:pPr>
          <w:pStyle w:val="Cabealho"/>
          <w:jc w:val="center"/>
        </w:pPr>
        <w:r>
          <w:tab/>
        </w:r>
        <w:r>
          <w:tab/>
        </w:r>
      </w:p>
    </w:sdtContent>
  </w:sdt>
  <w:p w14:paraId="11B10408" w14:textId="77777777" w:rsidR="00F90CA7" w:rsidRDefault="00F90C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847"/>
    <w:multiLevelType w:val="multilevel"/>
    <w:tmpl w:val="5FA80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BD41CF"/>
    <w:multiLevelType w:val="multilevel"/>
    <w:tmpl w:val="C2CE1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475A3C"/>
    <w:multiLevelType w:val="multilevel"/>
    <w:tmpl w:val="085E5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913E18"/>
    <w:multiLevelType w:val="multilevel"/>
    <w:tmpl w:val="D2F82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193500"/>
    <w:multiLevelType w:val="hybridMultilevel"/>
    <w:tmpl w:val="276237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85"/>
    <w:rsid w:val="00012A67"/>
    <w:rsid w:val="00034474"/>
    <w:rsid w:val="000355A0"/>
    <w:rsid w:val="00092E78"/>
    <w:rsid w:val="000C5E96"/>
    <w:rsid w:val="000D6A29"/>
    <w:rsid w:val="000E3700"/>
    <w:rsid w:val="001001DC"/>
    <w:rsid w:val="00136355"/>
    <w:rsid w:val="0015168A"/>
    <w:rsid w:val="00174711"/>
    <w:rsid w:val="001A760E"/>
    <w:rsid w:val="001C41CF"/>
    <w:rsid w:val="001C6885"/>
    <w:rsid w:val="001D30E1"/>
    <w:rsid w:val="001E367C"/>
    <w:rsid w:val="001F076B"/>
    <w:rsid w:val="0025026C"/>
    <w:rsid w:val="00264A4F"/>
    <w:rsid w:val="002A1B0B"/>
    <w:rsid w:val="002B038D"/>
    <w:rsid w:val="002B0AFF"/>
    <w:rsid w:val="002C0BB4"/>
    <w:rsid w:val="002E6E3C"/>
    <w:rsid w:val="00397578"/>
    <w:rsid w:val="0039767F"/>
    <w:rsid w:val="003D0166"/>
    <w:rsid w:val="003E7377"/>
    <w:rsid w:val="003F31A0"/>
    <w:rsid w:val="00417C8B"/>
    <w:rsid w:val="00431B13"/>
    <w:rsid w:val="00433496"/>
    <w:rsid w:val="00445B72"/>
    <w:rsid w:val="005027FD"/>
    <w:rsid w:val="00537CD9"/>
    <w:rsid w:val="00544647"/>
    <w:rsid w:val="00545C0D"/>
    <w:rsid w:val="00557EF3"/>
    <w:rsid w:val="0057365C"/>
    <w:rsid w:val="005B4228"/>
    <w:rsid w:val="005D545D"/>
    <w:rsid w:val="0060114F"/>
    <w:rsid w:val="00604D23"/>
    <w:rsid w:val="00657BBA"/>
    <w:rsid w:val="006B7942"/>
    <w:rsid w:val="006C3505"/>
    <w:rsid w:val="006C3B30"/>
    <w:rsid w:val="006F20D6"/>
    <w:rsid w:val="007534E5"/>
    <w:rsid w:val="00760178"/>
    <w:rsid w:val="0076154F"/>
    <w:rsid w:val="007753A2"/>
    <w:rsid w:val="007868E0"/>
    <w:rsid w:val="007B747D"/>
    <w:rsid w:val="007D5444"/>
    <w:rsid w:val="00810E86"/>
    <w:rsid w:val="00821301"/>
    <w:rsid w:val="0089642E"/>
    <w:rsid w:val="008A3050"/>
    <w:rsid w:val="008C5EEE"/>
    <w:rsid w:val="008D13A8"/>
    <w:rsid w:val="008F606B"/>
    <w:rsid w:val="009236B5"/>
    <w:rsid w:val="00932D00"/>
    <w:rsid w:val="00934542"/>
    <w:rsid w:val="009A75BA"/>
    <w:rsid w:val="009B21D2"/>
    <w:rsid w:val="00A642E7"/>
    <w:rsid w:val="00A67901"/>
    <w:rsid w:val="00A86019"/>
    <w:rsid w:val="00AD4946"/>
    <w:rsid w:val="00AF18E6"/>
    <w:rsid w:val="00B14E26"/>
    <w:rsid w:val="00B208D3"/>
    <w:rsid w:val="00B719D4"/>
    <w:rsid w:val="00B751CA"/>
    <w:rsid w:val="00BB0595"/>
    <w:rsid w:val="00BD0C62"/>
    <w:rsid w:val="00BE629B"/>
    <w:rsid w:val="00BF5E34"/>
    <w:rsid w:val="00C02085"/>
    <w:rsid w:val="00C92BF1"/>
    <w:rsid w:val="00CA2D71"/>
    <w:rsid w:val="00CE32E5"/>
    <w:rsid w:val="00D516BB"/>
    <w:rsid w:val="00D615C2"/>
    <w:rsid w:val="00D82181"/>
    <w:rsid w:val="00D91BBC"/>
    <w:rsid w:val="00DF377C"/>
    <w:rsid w:val="00E24D22"/>
    <w:rsid w:val="00E42C14"/>
    <w:rsid w:val="00E72FA0"/>
    <w:rsid w:val="00ED708D"/>
    <w:rsid w:val="00EF79D7"/>
    <w:rsid w:val="00F41576"/>
    <w:rsid w:val="00F90CA7"/>
    <w:rsid w:val="00FB06E3"/>
    <w:rsid w:val="00FB4C07"/>
    <w:rsid w:val="00FE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0EE6D"/>
  <w15:docId w15:val="{9E6ED412-5941-48E5-BBDA-8A05236B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next w:val="Normal"/>
    <w:link w:val="Ttulo2Char"/>
    <w:uiPriority w:val="9"/>
    <w:unhideWhenUsed/>
    <w:qFormat/>
    <w:rsid w:val="00A642E7"/>
    <w:pPr>
      <w:keepNext/>
      <w:keepLines/>
      <w:spacing w:after="546" w:line="259" w:lineRule="auto"/>
      <w:ind w:left="252"/>
      <w:outlineLvl w:val="1"/>
    </w:pPr>
    <w:rPr>
      <w:rFonts w:ascii="Courier New" w:eastAsia="Courier New" w:hAnsi="Courier New" w:cs="Courier New"/>
      <w:color w:val="000000"/>
      <w:sz w:val="38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0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0CA7"/>
  </w:style>
  <w:style w:type="paragraph" w:styleId="Rodap">
    <w:name w:val="footer"/>
    <w:basedOn w:val="Normal"/>
    <w:link w:val="RodapChar"/>
    <w:uiPriority w:val="99"/>
    <w:unhideWhenUsed/>
    <w:rsid w:val="00F90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0CA7"/>
  </w:style>
  <w:style w:type="paragraph" w:styleId="Textodebalo">
    <w:name w:val="Balloon Text"/>
    <w:basedOn w:val="Normal"/>
    <w:link w:val="TextodebaloChar"/>
    <w:uiPriority w:val="99"/>
    <w:semiHidden/>
    <w:unhideWhenUsed/>
    <w:rsid w:val="00F9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CA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C0B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57BBA"/>
    <w:pPr>
      <w:ind w:left="720"/>
      <w:contextualSpacing/>
    </w:pPr>
  </w:style>
  <w:style w:type="table" w:styleId="Tabelacomgrade">
    <w:name w:val="Table Grid"/>
    <w:basedOn w:val="Tabelanormal"/>
    <w:uiPriority w:val="59"/>
    <w:rsid w:val="0015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geral">
    <w:name w:val="Cabeçalho geral"/>
    <w:rsid w:val="0015168A"/>
    <w:pPr>
      <w:spacing w:after="0" w:line="240" w:lineRule="auto"/>
      <w:jc w:val="right"/>
    </w:pPr>
    <w:rPr>
      <w:rFonts w:ascii="Tahoma" w:eastAsia="Times New Roman" w:hAnsi="Tahoma" w:cs="Times New Roman"/>
      <w:b/>
      <w:caps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A642E7"/>
    <w:rPr>
      <w:rFonts w:ascii="Courier New" w:eastAsia="Courier New" w:hAnsi="Courier New" w:cs="Courier New"/>
      <w:color w:val="000000"/>
      <w:sz w:val="38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D91B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91BBC"/>
    <w:pPr>
      <w:spacing w:after="187" w:line="240" w:lineRule="auto"/>
      <w:ind w:left="115" w:firstLine="4"/>
      <w:jc w:val="both"/>
    </w:pPr>
    <w:rPr>
      <w:rFonts w:ascii="Calibri" w:eastAsia="Calibri" w:hAnsi="Calibri" w:cs="Calibri"/>
      <w:color w:val="000000"/>
      <w:sz w:val="20"/>
      <w:szCs w:val="20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91BBC"/>
    <w:rPr>
      <w:rFonts w:ascii="Calibri" w:eastAsia="Calibri" w:hAnsi="Calibri" w:cs="Calibri"/>
      <w:color w:val="0000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d54f3-5426-47e2-8880-d65649b0ae3b">
      <Terms xmlns="http://schemas.microsoft.com/office/infopath/2007/PartnerControls"/>
    </lcf76f155ced4ddcb4097134ff3c332f>
    <TaxCatchAll xmlns="4b6c1196-9bbd-4d8e-8804-fe8a97b621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C3909BF79F754288EB72ABD78B6AB0" ma:contentTypeVersion="13" ma:contentTypeDescription="Crie um novo documento." ma:contentTypeScope="" ma:versionID="a0c561226606097ee2ee67dc9f1683a6">
  <xsd:schema xmlns:xsd="http://www.w3.org/2001/XMLSchema" xmlns:xs="http://www.w3.org/2001/XMLSchema" xmlns:p="http://schemas.microsoft.com/office/2006/metadata/properties" xmlns:ns2="3f2d54f3-5426-47e2-8880-d65649b0ae3b" xmlns:ns3="4b6c1196-9bbd-4d8e-8804-fe8a97b621f9" targetNamespace="http://schemas.microsoft.com/office/2006/metadata/properties" ma:root="true" ma:fieldsID="133b8c089bc74300524534da62ce7ea8" ns2:_="" ns3:_="">
    <xsd:import namespace="3f2d54f3-5426-47e2-8880-d65649b0ae3b"/>
    <xsd:import namespace="4b6c1196-9bbd-4d8e-8804-fe8a97b62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d54f3-5426-47e2-8880-d65649b0a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f8bd3579-8ffd-481d-b7a3-8a2d4f39f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c1196-9bbd-4d8e-8804-fe8a97b621f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1922cc9-4da0-4e7f-8453-76377c375c77}" ma:internalName="TaxCatchAll" ma:showField="CatchAllData" ma:web="4b6c1196-9bbd-4d8e-8804-fe8a97b62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DF464-D84A-4F9F-AC97-2408108AE2FE}">
  <ds:schemaRefs>
    <ds:schemaRef ds:uri="http://schemas.microsoft.com/office/2006/metadata/properties"/>
    <ds:schemaRef ds:uri="http://schemas.microsoft.com/office/infopath/2007/PartnerControls"/>
    <ds:schemaRef ds:uri="3f2d54f3-5426-47e2-8880-d65649b0ae3b"/>
    <ds:schemaRef ds:uri="4b6c1196-9bbd-4d8e-8804-fe8a97b621f9"/>
  </ds:schemaRefs>
</ds:datastoreItem>
</file>

<file path=customXml/itemProps2.xml><?xml version="1.0" encoding="utf-8"?>
<ds:datastoreItem xmlns:ds="http://schemas.openxmlformats.org/officeDocument/2006/customXml" ds:itemID="{DB79A2FC-DDCB-4114-9B12-D248C6775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827B9-E275-4266-A00D-4F2D919BB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d54f3-5426-47e2-8880-d65649b0ae3b"/>
    <ds:schemaRef ds:uri="4b6c1196-9bbd-4d8e-8804-fe8a97b62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SLM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Napimoga</dc:creator>
  <cp:lastModifiedBy>Daiane Cristina da Silva de Paula</cp:lastModifiedBy>
  <cp:revision>19</cp:revision>
  <cp:lastPrinted>2016-02-01T13:04:00Z</cp:lastPrinted>
  <dcterms:created xsi:type="dcterms:W3CDTF">2022-10-14T13:42:00Z</dcterms:created>
  <dcterms:modified xsi:type="dcterms:W3CDTF">2023-04-17T11:51:00Z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0x01010080C3909BF79F754288EB72ABD78B6AB0</vt:lpwstr>
  </property>
  <property fmtid="{D5CDD505-2E9C-101B-9397-08002B2CF9AE}" pid="3" name="Order">
    <vt:r8>7134900</vt:r8>
  </property>
  <property fmtid="{D5CDD505-2E9C-101B-9397-08002B2CF9AE}" pid="4" name="MediaServiceImageTags">
    <vt:lpwstr/>
  </property>
</Properties>
</file>