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A49D" w14:textId="6E8CBA52" w:rsidR="00555A45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E565E89" wp14:editId="3BF71326">
                <wp:simplePos x="0" y="0"/>
                <wp:positionH relativeFrom="column">
                  <wp:posOffset>2341880</wp:posOffset>
                </wp:positionH>
                <wp:positionV relativeFrom="paragraph">
                  <wp:posOffset>-172720</wp:posOffset>
                </wp:positionV>
                <wp:extent cx="1882140" cy="1303020"/>
                <wp:effectExtent l="0" t="0" r="3810" b="0"/>
                <wp:wrapNone/>
                <wp:docPr id="26165090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D88D5" w14:textId="6B01B74D" w:rsidR="009523D9" w:rsidRDefault="00DE17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B25C6" wp14:editId="154AA0A6">
                                  <wp:extent cx="1429385" cy="1205230"/>
                                  <wp:effectExtent l="0" t="0" r="0" b="0"/>
                                  <wp:docPr id="115687871" name="Imagem 3" descr="Uma nova SLMANDIC de Araras para você - São Leopoldo Mandic Arar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ma nova SLMANDIC de Araras para você - São Leopoldo Mandic Arar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385" cy="120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65E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4.4pt;margin-top:-13.6pt;width:148.2pt;height:102.6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" fillcolor="white [3201]" stroked="f" strokeweight=".5pt">
                <v:textbox>
                  <w:txbxContent>
                    <w:p w14:paraId="656D88D5" w14:textId="6B01B74D" w:rsidR="009523D9" w:rsidRDefault="00DE1746">
                      <w:r>
                        <w:rPr>
                          <w:noProof/>
                        </w:rPr>
                        <w:drawing>
                          <wp:inline distT="0" distB="0" distL="0" distR="0" wp14:anchorId="4A2B25C6" wp14:editId="154AA0A6">
                            <wp:extent cx="1429385" cy="1205230"/>
                            <wp:effectExtent l="0" t="0" r="0" b="0"/>
                            <wp:docPr id="115687871" name="Imagem 3" descr="Uma nova SLMANDIC de Araras para você - São Leopoldo Mandic Arar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ma nova SLMANDIC de Araras para você - São Leopoldo Mandic Arar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9385" cy="120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7B976F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3724A24C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3E2CCCEB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37772FAB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46A56ADA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6BD91A86" w14:textId="77777777" w:rsidR="009523D9" w:rsidRDefault="009523D9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364ED1D7" w14:textId="77777777" w:rsidR="009523D9" w:rsidRDefault="009523D9">
      <w:pPr>
        <w:pStyle w:val="Corpodetexto"/>
        <w:ind w:left="4364"/>
        <w:rPr>
          <w:rFonts w:ascii="Times New Roman"/>
          <w:b w:val="0"/>
          <w:sz w:val="20"/>
        </w:rPr>
      </w:pPr>
    </w:p>
    <w:p w14:paraId="337047E9" w14:textId="77777777" w:rsidR="00CD1B2A" w:rsidRDefault="00CD1B2A">
      <w:pPr>
        <w:pStyle w:val="Ttulo"/>
        <w:rPr>
          <w:spacing w:val="-2"/>
        </w:rPr>
      </w:pPr>
    </w:p>
    <w:p w14:paraId="77418BA5" w14:textId="5A7E1ECB" w:rsidR="00555A45" w:rsidRDefault="006A733F">
      <w:pPr>
        <w:pStyle w:val="Ttulo"/>
        <w:rPr>
          <w:u w:val="none"/>
        </w:rPr>
      </w:pPr>
      <w:r>
        <w:rPr>
          <w:spacing w:val="-2"/>
        </w:rPr>
        <w:t>COMPROMISSOS</w:t>
      </w:r>
    </w:p>
    <w:p w14:paraId="289721B1" w14:textId="77777777" w:rsidR="00555A45" w:rsidRDefault="00555A45">
      <w:pPr>
        <w:spacing w:before="119" w:after="1"/>
        <w:rPr>
          <w:b/>
          <w:sz w:val="20"/>
        </w:rPr>
      </w:pPr>
    </w:p>
    <w:p w14:paraId="4FF6DE51" w14:textId="77777777" w:rsidR="00CD1B2A" w:rsidRDefault="00CD1B2A">
      <w:pPr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3408"/>
      </w:tblGrid>
      <w:tr w:rsidR="00555A45" w14:paraId="6F8405A3" w14:textId="77777777">
        <w:trPr>
          <w:trHeight w:val="400"/>
        </w:trPr>
        <w:tc>
          <w:tcPr>
            <w:tcW w:w="6374" w:type="dxa"/>
            <w:shd w:val="clear" w:color="auto" w:fill="D8D8D8"/>
          </w:tcPr>
          <w:p w14:paraId="48F45ABE" w14:textId="378AF4F9" w:rsidR="00555A45" w:rsidRDefault="006A733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 w:rsidR="00A9514D">
              <w:rPr>
                <w:b/>
                <w:spacing w:val="-7"/>
              </w:rPr>
              <w:t xml:space="preserve">não </w:t>
            </w:r>
            <w:r>
              <w:rPr>
                <w:b/>
              </w:rPr>
              <w:t>Bolsistas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Institucionais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(SLMandic</w:t>
            </w:r>
            <w:r>
              <w:rPr>
                <w:b/>
                <w:spacing w:val="-7"/>
              </w:rPr>
              <w:t xml:space="preserve"> </w:t>
            </w:r>
            <w:r w:rsidR="00A9514D"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 w:rsidR="001F0795">
              <w:rPr>
                <w:b/>
                <w:spacing w:val="-6"/>
              </w:rPr>
              <w:t>Araras</w:t>
            </w:r>
            <w:r w:rsidR="00A9514D">
              <w:rPr>
                <w:b/>
                <w:spacing w:val="-6"/>
              </w:rPr>
              <w:t>)</w:t>
            </w:r>
          </w:p>
        </w:tc>
        <w:tc>
          <w:tcPr>
            <w:tcW w:w="3408" w:type="dxa"/>
            <w:shd w:val="clear" w:color="auto" w:fill="D8D8D8"/>
          </w:tcPr>
          <w:p w14:paraId="614A03E3" w14:textId="77777777" w:rsidR="00555A45" w:rsidRDefault="006A733F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</w:tr>
      <w:tr w:rsidR="00555A45" w14:paraId="603B8A67" w14:textId="77777777">
        <w:trPr>
          <w:trHeight w:val="801"/>
        </w:trPr>
        <w:tc>
          <w:tcPr>
            <w:tcW w:w="6374" w:type="dxa"/>
          </w:tcPr>
          <w:p w14:paraId="32C44FD2" w14:textId="77777777" w:rsidR="00555A45" w:rsidRDefault="006A733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8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emitido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Comitê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Ética</w:t>
            </w:r>
          </w:p>
          <w:p w14:paraId="3036FE89" w14:textId="77777777" w:rsidR="00555A45" w:rsidRDefault="006A733F">
            <w:pPr>
              <w:pStyle w:val="TableParagraph"/>
              <w:spacing w:before="131"/>
            </w:pPr>
            <w:r>
              <w:t>atestando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projeto</w:t>
            </w:r>
          </w:p>
        </w:tc>
        <w:tc>
          <w:tcPr>
            <w:tcW w:w="3408" w:type="dxa"/>
          </w:tcPr>
          <w:p w14:paraId="48CFA00A" w14:textId="40B3DBBB" w:rsidR="00555A45" w:rsidRDefault="006A733F">
            <w:pPr>
              <w:pStyle w:val="TableParagraph"/>
              <w:spacing w:line="267" w:lineRule="exact"/>
              <w:ind w:left="11" w:right="6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 w:rsidR="001D1A7E">
              <w:rPr>
                <w:b/>
                <w:spacing w:val="-4"/>
              </w:rPr>
              <w:t>1</w:t>
            </w:r>
            <w:r w:rsidR="00D3258A">
              <w:rPr>
                <w:b/>
                <w:spacing w:val="-4"/>
              </w:rPr>
              <w:t>5</w:t>
            </w:r>
            <w:r>
              <w:rPr>
                <w:b/>
                <w:spacing w:val="-2"/>
              </w:rPr>
              <w:t>/08/202</w:t>
            </w:r>
            <w:r w:rsidR="001D1A7E">
              <w:rPr>
                <w:b/>
                <w:spacing w:val="-2"/>
              </w:rPr>
              <w:t>5</w:t>
            </w:r>
          </w:p>
        </w:tc>
      </w:tr>
      <w:tr w:rsidR="00555A45" w14:paraId="3C604AE0" w14:textId="77777777">
        <w:trPr>
          <w:trHeight w:val="803"/>
        </w:trPr>
        <w:tc>
          <w:tcPr>
            <w:tcW w:w="6374" w:type="dxa"/>
          </w:tcPr>
          <w:p w14:paraId="67398B66" w14:textId="77777777" w:rsidR="00555A45" w:rsidRDefault="006A733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relatório</w:t>
            </w:r>
            <w:r>
              <w:rPr>
                <w:spacing w:val="-4"/>
              </w:rPr>
              <w:t xml:space="preserve"> </w:t>
            </w:r>
            <w:r>
              <w:t>parcial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(modelo</w:t>
            </w:r>
          </w:p>
          <w:p w14:paraId="25A5BD2B" w14:textId="77777777" w:rsidR="00555A45" w:rsidRDefault="006A733F">
            <w:pPr>
              <w:pStyle w:val="TableParagraph"/>
              <w:spacing w:before="131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PIC)</w:t>
            </w:r>
          </w:p>
        </w:tc>
        <w:tc>
          <w:tcPr>
            <w:tcW w:w="3408" w:type="dxa"/>
          </w:tcPr>
          <w:p w14:paraId="6256F0C9" w14:textId="1AFCA29B" w:rsidR="00555A45" w:rsidRDefault="006A733F">
            <w:pPr>
              <w:pStyle w:val="TableParagraph"/>
              <w:spacing w:line="267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275AEC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/02/202</w:t>
            </w:r>
            <w:r w:rsidR="00275AEC">
              <w:rPr>
                <w:b/>
                <w:spacing w:val="-2"/>
              </w:rPr>
              <w:t>6</w:t>
            </w:r>
          </w:p>
        </w:tc>
      </w:tr>
      <w:tr w:rsidR="00555A45" w14:paraId="67460046" w14:textId="77777777">
        <w:trPr>
          <w:trHeight w:val="801"/>
        </w:trPr>
        <w:tc>
          <w:tcPr>
            <w:tcW w:w="6374" w:type="dxa"/>
          </w:tcPr>
          <w:p w14:paraId="552556E1" w14:textId="77777777" w:rsidR="00555A45" w:rsidRDefault="006A733F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9" w:lineRule="exact"/>
            </w:pPr>
            <w:r>
              <w:t>Submeter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resumo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apresentação</w:t>
            </w:r>
          </w:p>
          <w:p w14:paraId="1482D7F9" w14:textId="281F59AE" w:rsidR="00555A45" w:rsidRDefault="006A733F">
            <w:pPr>
              <w:pStyle w:val="TableParagraph"/>
              <w:spacing w:before="131"/>
            </w:pPr>
            <w:r>
              <w:t>oral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SEMIC</w:t>
            </w:r>
            <w:r w:rsidR="00275AEC">
              <w:t>LIM</w:t>
            </w:r>
          </w:p>
        </w:tc>
        <w:tc>
          <w:tcPr>
            <w:tcW w:w="3408" w:type="dxa"/>
          </w:tcPr>
          <w:p w14:paraId="06041FD6" w14:textId="2B564DF8" w:rsidR="00555A45" w:rsidRDefault="006A733F" w:rsidP="0029083F">
            <w:pPr>
              <w:pStyle w:val="TableParagraph"/>
              <w:ind w:left="391" w:right="380" w:firstLine="2"/>
              <w:jc w:val="center"/>
              <w:rPr>
                <w:b/>
              </w:rPr>
            </w:pPr>
            <w:r>
              <w:rPr>
                <w:b/>
              </w:rPr>
              <w:t xml:space="preserve">Inscrição </w:t>
            </w:r>
            <w:r w:rsidR="0029083F">
              <w:rPr>
                <w:b/>
              </w:rPr>
              <w:t>prevista para Outubro/202</w:t>
            </w:r>
            <w:r w:rsidR="00295BB0">
              <w:rPr>
                <w:b/>
              </w:rPr>
              <w:t>6</w:t>
            </w:r>
          </w:p>
        </w:tc>
      </w:tr>
      <w:tr w:rsidR="00555A45" w14:paraId="42365F4E" w14:textId="77777777">
        <w:trPr>
          <w:trHeight w:val="801"/>
        </w:trPr>
        <w:tc>
          <w:tcPr>
            <w:tcW w:w="6374" w:type="dxa"/>
          </w:tcPr>
          <w:p w14:paraId="03856BBA" w14:textId="77777777" w:rsidR="00555A45" w:rsidRDefault="006A733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5"/>
              </w:rPr>
              <w:t xml:space="preserve"> </w:t>
            </w:r>
            <w:r>
              <w:t>(modelo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3082806F" w14:textId="77777777" w:rsidR="00555A45" w:rsidRDefault="006A733F">
            <w:pPr>
              <w:pStyle w:val="TableParagraph"/>
              <w:spacing w:before="131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PIC)</w:t>
            </w:r>
          </w:p>
        </w:tc>
        <w:tc>
          <w:tcPr>
            <w:tcW w:w="3408" w:type="dxa"/>
          </w:tcPr>
          <w:p w14:paraId="1985EF34" w14:textId="5016408B" w:rsidR="00555A45" w:rsidRDefault="006A733F">
            <w:pPr>
              <w:pStyle w:val="TableParagraph"/>
              <w:spacing w:line="267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295BB0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/08/202</w:t>
            </w:r>
            <w:r w:rsidR="00295BB0">
              <w:rPr>
                <w:b/>
                <w:spacing w:val="-2"/>
              </w:rPr>
              <w:t>6</w:t>
            </w:r>
          </w:p>
        </w:tc>
      </w:tr>
      <w:tr w:rsidR="00555A45" w14:paraId="6EBA8826" w14:textId="77777777">
        <w:trPr>
          <w:trHeight w:val="1338"/>
        </w:trPr>
        <w:tc>
          <w:tcPr>
            <w:tcW w:w="6374" w:type="dxa"/>
          </w:tcPr>
          <w:p w14:paraId="3AF2FCC4" w14:textId="77777777" w:rsidR="00555A45" w:rsidRDefault="006A733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9" w:lineRule="exact"/>
            </w:pPr>
            <w:r>
              <w:t>Apresentar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SEMICA</w:t>
            </w:r>
          </w:p>
        </w:tc>
        <w:tc>
          <w:tcPr>
            <w:tcW w:w="3408" w:type="dxa"/>
          </w:tcPr>
          <w:p w14:paraId="16D7C558" w14:textId="554E5BE9" w:rsidR="00555A45" w:rsidRDefault="006A733F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Semana acadêmica (</w:t>
            </w:r>
            <w:r w:rsidR="00295BB0">
              <w:rPr>
                <w:b/>
              </w:rPr>
              <w:t xml:space="preserve">primeira semana de </w:t>
            </w:r>
            <w:r w:rsidR="00B2659D">
              <w:rPr>
                <w:b/>
              </w:rPr>
              <w:t xml:space="preserve">novembro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202</w:t>
            </w:r>
            <w:r w:rsidR="00B2659D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>)</w:t>
            </w:r>
          </w:p>
        </w:tc>
      </w:tr>
    </w:tbl>
    <w:p w14:paraId="05060914" w14:textId="77777777" w:rsidR="00555A45" w:rsidRDefault="00555A45">
      <w:pPr>
        <w:spacing w:before="147"/>
        <w:rPr>
          <w:b/>
          <w:sz w:val="24"/>
        </w:rPr>
      </w:pPr>
    </w:p>
    <w:p w14:paraId="5396EDB3" w14:textId="6AB57273" w:rsidR="00555A45" w:rsidRDefault="006A733F">
      <w:pPr>
        <w:pStyle w:val="Corpodetexto"/>
        <w:spacing w:line="360" w:lineRule="auto"/>
        <w:ind w:left="709"/>
      </w:pPr>
      <w:r>
        <w:t>A</w:t>
      </w:r>
      <w:r>
        <w:rPr>
          <w:spacing w:val="80"/>
        </w:rPr>
        <w:t xml:space="preserve"> </w:t>
      </w:r>
      <w:r>
        <w:t>secretária</w:t>
      </w:r>
      <w:r>
        <w:rPr>
          <w:spacing w:val="80"/>
        </w:rPr>
        <w:t xml:space="preserve"> </w:t>
      </w:r>
      <w:r>
        <w:t>responsável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recebimento</w:t>
      </w:r>
      <w:r>
        <w:rPr>
          <w:spacing w:val="80"/>
        </w:rPr>
        <w:t xml:space="preserve"> </w:t>
      </w:r>
      <w:r>
        <w:t>será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Srta.</w:t>
      </w:r>
      <w:r w:rsidR="001F0795">
        <w:t xml:space="preserve"> Tamily Rodrigues. </w:t>
      </w:r>
    </w:p>
    <w:p w14:paraId="6029D706" w14:textId="77777777" w:rsidR="00555A45" w:rsidRDefault="00555A45">
      <w:pPr>
        <w:spacing w:before="133"/>
        <w:rPr>
          <w:b/>
        </w:rPr>
      </w:pPr>
    </w:p>
    <w:p w14:paraId="402AE9B4" w14:textId="0B161D76" w:rsidR="00555A45" w:rsidRDefault="001F0795">
      <w:pPr>
        <w:pStyle w:val="Corpodetexto"/>
        <w:ind w:left="5597"/>
      </w:pPr>
      <w:r>
        <w:t>Araras</w:t>
      </w:r>
      <w:r w:rsidR="006A733F">
        <w:t>,</w:t>
      </w:r>
      <w:r w:rsidR="006A733F">
        <w:rPr>
          <w:spacing w:val="-2"/>
        </w:rPr>
        <w:t xml:space="preserve"> </w:t>
      </w:r>
      <w:r>
        <w:rPr>
          <w:spacing w:val="-2"/>
        </w:rPr>
        <w:t>01</w:t>
      </w:r>
      <w:r w:rsidR="006A733F">
        <w:rPr>
          <w:spacing w:val="-5"/>
        </w:rPr>
        <w:t xml:space="preserve"> </w:t>
      </w:r>
      <w:r w:rsidR="006A733F">
        <w:t>de</w:t>
      </w:r>
      <w:r w:rsidR="006A733F">
        <w:rPr>
          <w:spacing w:val="-2"/>
        </w:rPr>
        <w:t xml:space="preserve"> </w:t>
      </w:r>
      <w:r>
        <w:rPr>
          <w:spacing w:val="-2"/>
        </w:rPr>
        <w:t>agosto</w:t>
      </w:r>
      <w:r w:rsidR="006A733F">
        <w:rPr>
          <w:spacing w:val="-2"/>
        </w:rPr>
        <w:t xml:space="preserve"> </w:t>
      </w:r>
      <w:r w:rsidR="006A733F">
        <w:t>de</w:t>
      </w:r>
      <w:r w:rsidR="006A733F">
        <w:rPr>
          <w:spacing w:val="-1"/>
        </w:rPr>
        <w:t xml:space="preserve"> </w:t>
      </w:r>
      <w:r w:rsidR="006A733F">
        <w:rPr>
          <w:spacing w:val="-4"/>
        </w:rPr>
        <w:t>202</w:t>
      </w:r>
      <w:r w:rsidR="00FA1183">
        <w:rPr>
          <w:spacing w:val="-4"/>
        </w:rPr>
        <w:t>5</w:t>
      </w:r>
      <w:r w:rsidR="006A733F">
        <w:rPr>
          <w:spacing w:val="-4"/>
        </w:rPr>
        <w:t>.</w:t>
      </w:r>
    </w:p>
    <w:p w14:paraId="49548724" w14:textId="77777777" w:rsidR="00555A45" w:rsidRDefault="00555A45">
      <w:pPr>
        <w:rPr>
          <w:b/>
          <w:sz w:val="20"/>
        </w:rPr>
      </w:pPr>
    </w:p>
    <w:p w14:paraId="4AD1475F" w14:textId="77777777" w:rsidR="00555A45" w:rsidRDefault="006A733F">
      <w:pPr>
        <w:spacing w:before="2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E8B14BF" wp14:editId="58A7AAF1">
            <wp:simplePos x="0" y="0"/>
            <wp:positionH relativeFrom="page">
              <wp:posOffset>3514344</wp:posOffset>
            </wp:positionH>
            <wp:positionV relativeFrom="paragraph">
              <wp:posOffset>186682</wp:posOffset>
            </wp:positionV>
            <wp:extent cx="526572" cy="6061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72" cy="6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55CB4C" wp14:editId="7D650416">
                <wp:simplePos x="0" y="0"/>
                <wp:positionH relativeFrom="page">
                  <wp:posOffset>2491739</wp:posOffset>
                </wp:positionH>
                <wp:positionV relativeFrom="paragraph">
                  <wp:posOffset>1038309</wp:posOffset>
                </wp:positionV>
                <wp:extent cx="25761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195">
                              <a:moveTo>
                                <a:pt x="0" y="0"/>
                              </a:moveTo>
                              <a:lnTo>
                                <a:pt x="257578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84AE5" id="Graphic 3" o:spid="_x0000_s1026" style="position:absolute;margin-left:196.2pt;margin-top:81.75pt;width:20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" path="m,l257578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9ABD270" w14:textId="77777777" w:rsidR="00555A45" w:rsidRDefault="00555A45">
      <w:pPr>
        <w:spacing w:before="119"/>
        <w:rPr>
          <w:b/>
          <w:sz w:val="20"/>
        </w:rPr>
      </w:pPr>
    </w:p>
    <w:p w14:paraId="2FB5051B" w14:textId="77777777" w:rsidR="00555A45" w:rsidRDefault="006A733F">
      <w:pPr>
        <w:spacing w:before="195" w:line="403" w:lineRule="auto"/>
        <w:ind w:left="3783" w:right="1234" w:hanging="1061"/>
      </w:pPr>
      <w:r>
        <w:t>Prof.</w:t>
      </w:r>
      <w:r>
        <w:rPr>
          <w:spacing w:val="-5"/>
        </w:rPr>
        <w:t xml:space="preserve"> </w:t>
      </w:r>
      <w:r>
        <w:t>Dra.</w:t>
      </w:r>
      <w:r>
        <w:rPr>
          <w:spacing w:val="-4"/>
        </w:rPr>
        <w:t xml:space="preserve"> </w:t>
      </w:r>
      <w:r>
        <w:t>Flavia</w:t>
      </w:r>
      <w:r>
        <w:rPr>
          <w:spacing w:val="-7"/>
        </w:rPr>
        <w:t xml:space="preserve"> </w:t>
      </w:r>
      <w:r>
        <w:t>Cilene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Alves Coordenadora do PIC</w:t>
      </w:r>
    </w:p>
    <w:sectPr w:rsidR="00555A45">
      <w:type w:val="continuous"/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C3C5B"/>
    <w:multiLevelType w:val="hybridMultilevel"/>
    <w:tmpl w:val="471C8672"/>
    <w:lvl w:ilvl="0" w:tplc="4E8A7D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F928F6C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A7A6339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9006AB0C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5AA4B972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C69A9382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4A4CBFB8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94CE195C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2FB8079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AB47BD0"/>
    <w:multiLevelType w:val="hybridMultilevel"/>
    <w:tmpl w:val="44D4DF0E"/>
    <w:lvl w:ilvl="0" w:tplc="DFAE96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632E6AA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9096496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69B6DC38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D5AE261C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7C02D59A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0DBE9FD2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C6A643A4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5C661660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7A35F4"/>
    <w:multiLevelType w:val="hybridMultilevel"/>
    <w:tmpl w:val="1C16EB12"/>
    <w:lvl w:ilvl="0" w:tplc="D31C75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08A46CA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25C672C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6D1412C4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5E8CBE9C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FAAC5296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A34E6C7C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4DF42182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E566416C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EFE78BB"/>
    <w:multiLevelType w:val="hybridMultilevel"/>
    <w:tmpl w:val="DC369A28"/>
    <w:lvl w:ilvl="0" w:tplc="57389B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84AC486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EE46732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83FCD504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92A4149A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DD268BFC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E1147786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E4C02ED0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5350A10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7F6189E"/>
    <w:multiLevelType w:val="hybridMultilevel"/>
    <w:tmpl w:val="1DE65D6A"/>
    <w:lvl w:ilvl="0" w:tplc="228847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AA26EA6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5AE80CA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EA043720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43B284B2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48BE2F90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F68C0DF6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DE086096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EFBA6F5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BF549FD"/>
    <w:multiLevelType w:val="hybridMultilevel"/>
    <w:tmpl w:val="5F34D312"/>
    <w:lvl w:ilvl="0" w:tplc="E752F0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628BA9C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851AB4B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03DECDD6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344CC1A6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A9968E58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36C8145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D51293CA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3ADEA5EA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num w:numId="1" w16cid:durableId="49615113">
    <w:abstractNumId w:val="1"/>
  </w:num>
  <w:num w:numId="2" w16cid:durableId="1368024409">
    <w:abstractNumId w:val="2"/>
  </w:num>
  <w:num w:numId="3" w16cid:durableId="892545700">
    <w:abstractNumId w:val="4"/>
  </w:num>
  <w:num w:numId="4" w16cid:durableId="993024934">
    <w:abstractNumId w:val="3"/>
  </w:num>
  <w:num w:numId="5" w16cid:durableId="1629972581">
    <w:abstractNumId w:val="5"/>
  </w:num>
  <w:num w:numId="6" w16cid:durableId="46407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45"/>
    <w:rsid w:val="001D1A7E"/>
    <w:rsid w:val="001F0795"/>
    <w:rsid w:val="00275AEC"/>
    <w:rsid w:val="002864DC"/>
    <w:rsid w:val="0029083F"/>
    <w:rsid w:val="00295BB0"/>
    <w:rsid w:val="00357473"/>
    <w:rsid w:val="00555A45"/>
    <w:rsid w:val="006A733F"/>
    <w:rsid w:val="006E10A4"/>
    <w:rsid w:val="00760BF8"/>
    <w:rsid w:val="009523D9"/>
    <w:rsid w:val="00A9514D"/>
    <w:rsid w:val="00B2659D"/>
    <w:rsid w:val="00CD1B2A"/>
    <w:rsid w:val="00D3258A"/>
    <w:rsid w:val="00DE1746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F687"/>
  <w15:docId w15:val="{0F405020-A4AF-4949-8906-3098A97F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-1" w:right="1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6" ma:contentTypeDescription="Crie um novo documento." ma:contentTypeScope="" ma:versionID="d0a8c13fdb8cefc0082407c1b0d417dd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b1f4683bd2e843dba98c5f8b9f789498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22cc9-4da0-4e7f-8453-76377c375c77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</documentManagement>
</p:properties>
</file>

<file path=customXml/itemProps1.xml><?xml version="1.0" encoding="utf-8"?>
<ds:datastoreItem xmlns:ds="http://schemas.openxmlformats.org/officeDocument/2006/customXml" ds:itemID="{CE9061A7-9C0E-4E4D-B635-50D64A78A87A}"/>
</file>

<file path=customXml/itemProps2.xml><?xml version="1.0" encoding="utf-8"?>
<ds:datastoreItem xmlns:ds="http://schemas.openxmlformats.org/officeDocument/2006/customXml" ds:itemID="{BEDDC0A5-4779-4187-BBA0-ACA215006143}"/>
</file>

<file path=customXml/itemProps3.xml><?xml version="1.0" encoding="utf-8"?>
<ds:datastoreItem xmlns:ds="http://schemas.openxmlformats.org/officeDocument/2006/customXml" ds:itemID="{4D706D4A-3912-4EA3-B5CF-FF12E933B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Compromisso para bolsistas Institucionais</dc:title>
  <dc:creator>Tamily Tuany Santana Rodrigues</dc:creator>
  <cp:lastModifiedBy>FLAVIA CILENE MACIEL DA CRUZ ALVES</cp:lastModifiedBy>
  <cp:revision>15</cp:revision>
  <dcterms:created xsi:type="dcterms:W3CDTF">2025-06-24T11:55:00Z</dcterms:created>
  <dcterms:modified xsi:type="dcterms:W3CDTF">2025-06-25T18:42:00Z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0x01010080C3909BF79F754288EB72ABD78B6AB0</vt:lpwstr>
  </property>
</Properties>
</file>